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33" w:rsidRPr="003410E7" w:rsidRDefault="00747D33" w:rsidP="00AA7781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6615F9" w:rsidRPr="003410E7" w:rsidRDefault="006615F9" w:rsidP="00AA7781">
      <w:pPr>
        <w:spacing w:after="0" w:line="240" w:lineRule="auto"/>
        <w:jc w:val="center"/>
        <w:rPr>
          <w:sz w:val="32"/>
          <w:szCs w:val="32"/>
        </w:rPr>
      </w:pPr>
    </w:p>
    <w:p w:rsidR="006615F9" w:rsidRPr="00AA7781" w:rsidRDefault="00AA7781" w:rsidP="006615F9">
      <w:pPr>
        <w:jc w:val="center"/>
        <w:rPr>
          <w:b/>
          <w:sz w:val="28"/>
          <w:szCs w:val="28"/>
        </w:rPr>
      </w:pPr>
      <w:r w:rsidRPr="00AA7781">
        <w:rPr>
          <w:b/>
          <w:sz w:val="28"/>
          <w:szCs w:val="28"/>
        </w:rPr>
        <w:t>Clauses restricitves à faire apparaître sur l’offre de prestation et le devis</w:t>
      </w:r>
    </w:p>
    <w:p w:rsidR="006615F9" w:rsidRDefault="006615F9">
      <w:pPr>
        <w:rPr>
          <w:rFonts w:cs="Calibri"/>
        </w:rPr>
      </w:pPr>
    </w:p>
    <w:p w:rsidR="00B43148" w:rsidRDefault="00747D33">
      <w:pPr>
        <w:rPr>
          <w:rFonts w:cs="Calibri"/>
        </w:rPr>
      </w:pPr>
      <w:r>
        <w:rPr>
          <w:rFonts w:cs="Calibri"/>
        </w:rPr>
        <w:t>2 clauses possibles à mentionner sur le devis suivant le cas :</w:t>
      </w:r>
    </w:p>
    <w:p w:rsidR="00747D33" w:rsidRDefault="00747D33">
      <w:pPr>
        <w:rPr>
          <w:rFonts w:cs="Calibri"/>
        </w:rPr>
      </w:pPr>
    </w:p>
    <w:p w:rsidR="00747D33" w:rsidRPr="00747D33" w:rsidRDefault="00747D33">
      <w:pPr>
        <w:rPr>
          <w:rFonts w:cs="Calibri"/>
          <w:b/>
          <w:u w:val="single"/>
        </w:rPr>
      </w:pPr>
      <w:r w:rsidRPr="00747D33">
        <w:rPr>
          <w:rFonts w:cs="Calibri"/>
          <w:b/>
          <w:u w:val="single"/>
        </w:rPr>
        <w:t>Cas n°1 : absence de repérage avant travaux</w:t>
      </w:r>
    </w:p>
    <w:p w:rsidR="00747D33" w:rsidRPr="0067240B" w:rsidRDefault="00747D33" w:rsidP="00747D33">
      <w:pPr>
        <w:jc w:val="both"/>
      </w:pPr>
      <w:r w:rsidRPr="00ED0780">
        <w:rPr>
          <w:rFonts w:cs="Calibr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D0780">
        <w:rPr>
          <w:rFonts w:cs="Calibri"/>
        </w:rPr>
        <w:instrText xml:space="preserve"> FORMCHECKBOX </w:instrText>
      </w:r>
      <w:r w:rsidRPr="00ED0780">
        <w:rPr>
          <w:rFonts w:cs="Calibri"/>
        </w:rPr>
      </w:r>
      <w:r w:rsidRPr="00ED0780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67240B">
        <w:t>Cette proposition</w:t>
      </w:r>
      <w:r>
        <w:t xml:space="preserve"> n’est pas définitive, elle est établie dans l’attente du repérage avant travaux que nous vous avons demandé par courrier du : …</w:t>
      </w:r>
    </w:p>
    <w:p w:rsidR="00747D33" w:rsidRDefault="00747D33">
      <w:pPr>
        <w:rPr>
          <w:rFonts w:cs="Calibri"/>
        </w:rPr>
      </w:pPr>
    </w:p>
    <w:p w:rsidR="00747D33" w:rsidRDefault="00747D33">
      <w:pPr>
        <w:rPr>
          <w:rFonts w:cs="Calibri"/>
        </w:rPr>
      </w:pPr>
      <w:r w:rsidRPr="00747D33">
        <w:rPr>
          <w:rFonts w:cs="Calibri"/>
          <w:b/>
          <w:u w:val="single"/>
        </w:rPr>
        <w:t>Cas n°2 : présence de repérage avant travaux</w:t>
      </w:r>
    </w:p>
    <w:p w:rsidR="00B43148" w:rsidRDefault="00B43148">
      <w:r w:rsidRPr="00ED0780">
        <w:rPr>
          <w:rFonts w:cs="Calibr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D0780">
        <w:rPr>
          <w:rFonts w:cs="Calibri"/>
        </w:rPr>
        <w:instrText xml:space="preserve"> FORMCHECKBOX </w:instrText>
      </w:r>
      <w:r w:rsidRPr="00ED0780">
        <w:rPr>
          <w:rFonts w:cs="Calibri"/>
        </w:rPr>
      </w:r>
      <w:r w:rsidRPr="00ED0780">
        <w:rPr>
          <w:rFonts w:cs="Calibri"/>
        </w:rPr>
        <w:fldChar w:fldCharType="end"/>
      </w:r>
      <w:r>
        <w:rPr>
          <w:rFonts w:cs="Calibri"/>
        </w:rPr>
        <w:t xml:space="preserve"> </w:t>
      </w:r>
      <w:r>
        <w:t xml:space="preserve">Cette proposition est établie sur la base des conclusions du rapport de répérage avant travaux </w:t>
      </w:r>
      <w:r w:rsidR="0067240B">
        <w:t>que vous nous avez transmis le</w:t>
      </w:r>
      <w:r>
        <w:t> : …</w:t>
      </w:r>
    </w:p>
    <w:p w:rsidR="00A1635D" w:rsidRDefault="0067240B" w:rsidP="00B43148">
      <w:pPr>
        <w:jc w:val="both"/>
        <w:rPr>
          <w:b/>
        </w:rPr>
      </w:pPr>
      <w:r w:rsidRPr="0067240B">
        <w:rPr>
          <w:rFonts w:cs="Calibri"/>
          <w:b/>
        </w:rPr>
        <w:t xml:space="preserve">Si toutefois, la </w:t>
      </w:r>
      <w:r w:rsidR="00B60DD0" w:rsidRPr="0067240B">
        <w:rPr>
          <w:b/>
        </w:rPr>
        <w:t>présence</w:t>
      </w:r>
      <w:r w:rsidR="00B60DD0" w:rsidRPr="006E6584">
        <w:rPr>
          <w:b/>
        </w:rPr>
        <w:t xml:space="preserve"> d'amiante devait se révéler </w:t>
      </w:r>
      <w:r>
        <w:rPr>
          <w:b/>
        </w:rPr>
        <w:t xml:space="preserve">en cours de travaux, </w:t>
      </w:r>
      <w:r w:rsidR="00B60DD0" w:rsidRPr="006E6584">
        <w:rPr>
          <w:b/>
        </w:rPr>
        <w:t>et afin de préserver la santé de nos salariés, nous serions amenés, pour respecter la réglementation en vigueur, à suspendre l'exécution des travaux dans l'attente de l'acceptation de votre part, d'un avenant intégrant les mesures préventives en matière de sécurité et de prévention</w:t>
      </w:r>
      <w:r w:rsidR="00B43148">
        <w:rPr>
          <w:b/>
        </w:rPr>
        <w:t>.</w:t>
      </w:r>
    </w:p>
    <w:p w:rsidR="0067240B" w:rsidRDefault="006A3756" w:rsidP="00B43148">
      <w:pPr>
        <w:jc w:val="both"/>
        <w:rPr>
          <w:b/>
        </w:rPr>
      </w:pPr>
      <w:r>
        <w:rPr>
          <w:b/>
        </w:rPr>
        <w:t>Toute demande de travaux su</w:t>
      </w:r>
      <w:r w:rsidR="0067240B">
        <w:rPr>
          <w:b/>
        </w:rPr>
        <w:t>pplémentaires donnera lieu à un repérage et devis complémentaire.</w:t>
      </w:r>
    </w:p>
    <w:sectPr w:rsidR="0067240B" w:rsidSect="000D229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0C" w:rsidRDefault="003B360C" w:rsidP="00B60DD0">
      <w:pPr>
        <w:spacing w:after="0" w:line="240" w:lineRule="auto"/>
      </w:pPr>
      <w:r>
        <w:separator/>
      </w:r>
    </w:p>
  </w:endnote>
  <w:endnote w:type="continuationSeparator" w:id="0">
    <w:p w:rsidR="003B360C" w:rsidRDefault="003B360C" w:rsidP="00B6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5C" w:rsidRPr="003410E7" w:rsidRDefault="003410E7" w:rsidP="003410E7">
    <w:pPr>
      <w:pStyle w:val="En-tte"/>
      <w:tabs>
        <w:tab w:val="clear" w:pos="9072"/>
        <w:tab w:val="right" w:pos="9639"/>
      </w:tabs>
    </w:pPr>
    <w:r>
      <w:t>Réunion Amiante BTP 74 du 6 décembre 2012</w:t>
    </w:r>
    <w:r>
      <w:tab/>
    </w:r>
    <w:r>
      <w:tab/>
    </w:r>
    <w:r w:rsidRPr="00C265CD">
      <w:t xml:space="preserve">page </w:t>
    </w:r>
    <w:r w:rsidRPr="00C265CD">
      <w:fldChar w:fldCharType="begin"/>
    </w:r>
    <w:r w:rsidRPr="00C265CD">
      <w:instrText xml:space="preserve"> PAGE   \* MERGEFORMAT </w:instrText>
    </w:r>
    <w:r w:rsidRPr="00C265CD">
      <w:fldChar w:fldCharType="separate"/>
    </w:r>
    <w:r w:rsidR="008012FD">
      <w:rPr>
        <w:noProof/>
      </w:rPr>
      <w:t>1</w:t>
    </w:r>
    <w:r w:rsidRPr="00C265CD">
      <w:fldChar w:fldCharType="end"/>
    </w:r>
    <w:r w:rsidRPr="00C265CD">
      <w:t>/</w:t>
    </w:r>
    <w:fldSimple w:instr=" SECTIONPAGES   \* MERGEFORMAT ">
      <w:r w:rsidR="008012F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0C" w:rsidRDefault="003B360C" w:rsidP="00B60DD0">
      <w:pPr>
        <w:spacing w:after="0" w:line="240" w:lineRule="auto"/>
      </w:pPr>
      <w:r>
        <w:separator/>
      </w:r>
    </w:p>
  </w:footnote>
  <w:footnote w:type="continuationSeparator" w:id="0">
    <w:p w:rsidR="003B360C" w:rsidRDefault="003B360C" w:rsidP="00B6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71" w:rsidRPr="003410E7" w:rsidRDefault="003410E7" w:rsidP="003410E7">
    <w:pPr>
      <w:pStyle w:val="En-tte"/>
      <w:jc w:val="center"/>
      <w:rPr>
        <w:sz w:val="32"/>
        <w:szCs w:val="32"/>
      </w:rPr>
    </w:pPr>
    <w:r w:rsidRPr="003410E7">
      <w:rPr>
        <w:sz w:val="32"/>
        <w:szCs w:val="32"/>
      </w:rPr>
      <w:t>FICHE D : CLAUSES RESTRICTIVES SUR DEVIS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1C3"/>
    <w:rsid w:val="000059B2"/>
    <w:rsid w:val="00074791"/>
    <w:rsid w:val="00075D71"/>
    <w:rsid w:val="000D229F"/>
    <w:rsid w:val="00113F04"/>
    <w:rsid w:val="001414C2"/>
    <w:rsid w:val="00161062"/>
    <w:rsid w:val="00166DFE"/>
    <w:rsid w:val="00166E15"/>
    <w:rsid w:val="002D1913"/>
    <w:rsid w:val="003410E7"/>
    <w:rsid w:val="00393F84"/>
    <w:rsid w:val="003B360C"/>
    <w:rsid w:val="004B32B6"/>
    <w:rsid w:val="0051292B"/>
    <w:rsid w:val="00557A8D"/>
    <w:rsid w:val="005F4BE5"/>
    <w:rsid w:val="006209D4"/>
    <w:rsid w:val="006312E2"/>
    <w:rsid w:val="006615F9"/>
    <w:rsid w:val="0067240B"/>
    <w:rsid w:val="006A3756"/>
    <w:rsid w:val="006E6584"/>
    <w:rsid w:val="00735BFF"/>
    <w:rsid w:val="0073759E"/>
    <w:rsid w:val="00747D33"/>
    <w:rsid w:val="008012FD"/>
    <w:rsid w:val="0080553B"/>
    <w:rsid w:val="008C1C5C"/>
    <w:rsid w:val="00945D53"/>
    <w:rsid w:val="00957757"/>
    <w:rsid w:val="00A1635D"/>
    <w:rsid w:val="00AA7781"/>
    <w:rsid w:val="00B325A9"/>
    <w:rsid w:val="00B43148"/>
    <w:rsid w:val="00B60DD0"/>
    <w:rsid w:val="00B93BDC"/>
    <w:rsid w:val="00BE21D6"/>
    <w:rsid w:val="00C20BD8"/>
    <w:rsid w:val="00C314F0"/>
    <w:rsid w:val="00C36311"/>
    <w:rsid w:val="00C761C3"/>
    <w:rsid w:val="00C922BA"/>
    <w:rsid w:val="00CB2317"/>
    <w:rsid w:val="00DB4CB2"/>
    <w:rsid w:val="00DD2781"/>
    <w:rsid w:val="00E171FB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B60DD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NotedefinCar">
    <w:name w:val="Note de fin Car"/>
    <w:link w:val="Notedefin"/>
    <w:uiPriority w:val="99"/>
    <w:semiHidden/>
    <w:rsid w:val="00B60DD0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B60DD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C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C5C"/>
  </w:style>
  <w:style w:type="paragraph" w:styleId="Pieddepage">
    <w:name w:val="footer"/>
    <w:basedOn w:val="Normal"/>
    <w:link w:val="PieddepageCar"/>
    <w:uiPriority w:val="99"/>
    <w:unhideWhenUsed/>
    <w:rsid w:val="008C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C5C"/>
  </w:style>
  <w:style w:type="table" w:styleId="Grilledutableau">
    <w:name w:val="Table Grid"/>
    <w:basedOn w:val="TableauNormal"/>
    <w:uiPriority w:val="59"/>
    <w:rsid w:val="00661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615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87ED0C2E2BB458EBDF78319DD2CF1" ma:contentTypeVersion="0" ma:contentTypeDescription="Crée un document." ma:contentTypeScope="" ma:versionID="e7e324d5194de69db7dd14f651ef0f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F15C-47DE-426C-A7C7-99267EAC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7F961-83BC-4D6A-9AD4-D96873CD7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AADAB-3503-42A4-8300-63A136703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64203-EC15-43B4-87A6-520AC529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2012-10-30T09:55:00Z</dcterms:created>
  <dcterms:modified xsi:type="dcterms:W3CDTF">2012-10-30T09:55:00Z</dcterms:modified>
</cp:coreProperties>
</file>